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0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sz w:val="40"/>
          <w:szCs w:val="32"/>
        </w:rPr>
        <w:t>贵州财经大学校园新媒体备案登记表</w:t>
      </w:r>
    </w:p>
    <w:tbl>
      <w:tblPr>
        <w:tblStyle w:val="4"/>
        <w:tblpPr w:leftFromText="182" w:rightFromText="182" w:vertAnchor="text" w:horzAnchor="page" w:tblpX="1974" w:tblpY="230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1"/>
        <w:gridCol w:w="7"/>
        <w:gridCol w:w="425"/>
        <w:gridCol w:w="828"/>
        <w:gridCol w:w="6"/>
        <w:gridCol w:w="4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账号名称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媒体平台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媒体类型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□</w:t>
            </w:r>
            <w:r>
              <w:rPr>
                <w:rFonts w:hint="eastAsia" w:ascii="仿宋_GB2312" w:hAnsi="宋体"/>
                <w:sz w:val="24"/>
              </w:rPr>
              <w:t>微博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宋体"/>
                <w:sz w:val="24"/>
              </w:rPr>
              <w:t>微信公众号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30"/>
                <w:szCs w:val="30"/>
              </w:rPr>
              <w:t>□</w:t>
            </w:r>
            <w:r>
              <w:rPr>
                <w:rFonts w:hint="eastAsia" w:ascii="仿宋_GB2312" w:hAnsi="宋体"/>
                <w:sz w:val="24"/>
              </w:rPr>
              <w:t>移动客户端（</w:t>
            </w:r>
            <w:r>
              <w:rPr>
                <w:rFonts w:ascii="仿宋_GB2312" w:hAnsi="宋体"/>
                <w:sz w:val="24"/>
              </w:rPr>
              <w:t>APP</w:t>
            </w:r>
            <w:r>
              <w:rPr>
                <w:rFonts w:hint="eastAsia" w:ascii="仿宋_GB2312" w:hAnsi="宋体"/>
                <w:sz w:val="24"/>
              </w:rPr>
              <w:t>）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30"/>
                <w:szCs w:val="30"/>
              </w:rPr>
              <w:t>□</w:t>
            </w:r>
            <w:r>
              <w:rPr>
                <w:rFonts w:hint="eastAsia" w:ascii="仿宋_GB2312" w:hAnsi="宋体"/>
                <w:sz w:val="24"/>
              </w:rPr>
              <w:t>其他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主管部门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创建时间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是否认证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发布周期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8330" w:type="dxa"/>
            <w:gridSpan w:val="9"/>
            <w:vAlign w:val="top"/>
          </w:tcPr>
          <w:p>
            <w:pPr>
              <w:pStyle w:val="7"/>
              <w:jc w:val="left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内容简介：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管理队伍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指导老师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管理员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管理员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所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属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部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门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见</w:t>
            </w:r>
          </w:p>
        </w:tc>
        <w:tc>
          <w:tcPr>
            <w:tcW w:w="6804" w:type="dxa"/>
            <w:gridSpan w:val="8"/>
            <w:vAlign w:val="bottom"/>
          </w:tcPr>
          <w:p>
            <w:pPr>
              <w:ind w:right="480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ind w:firstLine="2400" w:firstLineChars="1000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所属部门负责人签字：（加盖部门公章）</w:t>
            </w:r>
          </w:p>
          <w:p>
            <w:pPr>
              <w:spacing w:line="40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宣</w:t>
            </w:r>
          </w:p>
          <w:p>
            <w:pPr>
              <w:spacing w:line="40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传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部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见</w:t>
            </w:r>
          </w:p>
        </w:tc>
        <w:tc>
          <w:tcPr>
            <w:tcW w:w="6804" w:type="dxa"/>
            <w:gridSpan w:val="8"/>
            <w:vAlign w:val="bottom"/>
          </w:tcPr>
          <w:p>
            <w:pPr>
              <w:spacing w:line="400" w:lineRule="exact"/>
              <w:ind w:right="1680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签章：</w:t>
            </w:r>
          </w:p>
          <w:p>
            <w:pPr>
              <w:spacing w:line="40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 月     日</w:t>
            </w:r>
          </w:p>
        </w:tc>
      </w:tr>
    </w:tbl>
    <w:p>
      <w:pPr>
        <w:ind w:firstLine="442" w:firstLineChars="200"/>
        <w:rPr>
          <w:rFonts w:ascii="仿宋_GB2312" w:hAnsi="宋体"/>
          <w:b/>
          <w:sz w:val="22"/>
        </w:rPr>
      </w:pPr>
      <w:r>
        <w:rPr>
          <w:rFonts w:hint="eastAsia" w:ascii="仿宋_GB2312" w:hAnsi="宋体"/>
          <w:b/>
          <w:sz w:val="22"/>
        </w:rPr>
        <w:t>注： 1. 此纸质备案表一式两份，党委宣传部、主办部门各留备案。</w:t>
      </w:r>
    </w:p>
    <w:p>
      <w:pPr>
        <w:ind w:firstLine="978" w:firstLineChars="443"/>
        <w:rPr>
          <w:rFonts w:ascii="仿宋_GB2312" w:hAnsi="宋体"/>
          <w:b/>
          <w:sz w:val="22"/>
        </w:rPr>
      </w:pPr>
      <w:r>
        <w:rPr>
          <w:rFonts w:hint="eastAsia" w:ascii="仿宋_GB2312" w:hAnsi="宋体"/>
          <w:b/>
          <w:sz w:val="22"/>
        </w:rPr>
        <w:t>2. 账号名、管理人员或维护方式发生变更，应以书面形式报党委宣传部备案。</w:t>
      </w:r>
    </w:p>
    <w:p>
      <w:pP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/>
          <w:b/>
          <w:sz w:val="22"/>
        </w:rPr>
        <w:t xml:space="preserve">         3. 如有多个账号，请分别填写。</w:t>
      </w:r>
      <w:r>
        <w:rPr>
          <w:rFonts w:hint="eastAsia" w:ascii="仿宋" w:hAnsi="仿宋" w:eastAsia="仿宋"/>
          <w:b/>
          <w:color w:val="333333"/>
          <w:sz w:val="22"/>
          <w:szCs w:val="30"/>
        </w:rPr>
        <w:t>（党委宣传部网站可下载此表电子版）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jJlNGM4NWNmY2NmYTM5ZmUxZWQ5YjNlMGI0Y2EifQ=="/>
  </w:docVars>
  <w:rsids>
    <w:rsidRoot w:val="3BC72188"/>
    <w:rsid w:val="00171BA0"/>
    <w:rsid w:val="002A78C0"/>
    <w:rsid w:val="003D330A"/>
    <w:rsid w:val="009E09C9"/>
    <w:rsid w:val="02A5439E"/>
    <w:rsid w:val="02B5262D"/>
    <w:rsid w:val="02C37AFC"/>
    <w:rsid w:val="02CC3940"/>
    <w:rsid w:val="03216A90"/>
    <w:rsid w:val="04DF5476"/>
    <w:rsid w:val="06EA3B88"/>
    <w:rsid w:val="07142FA8"/>
    <w:rsid w:val="07AE2BDB"/>
    <w:rsid w:val="082C1A61"/>
    <w:rsid w:val="087C5BB9"/>
    <w:rsid w:val="091273F8"/>
    <w:rsid w:val="0919246C"/>
    <w:rsid w:val="095D1439"/>
    <w:rsid w:val="0A4B74D0"/>
    <w:rsid w:val="0CBE6960"/>
    <w:rsid w:val="0E351C00"/>
    <w:rsid w:val="0E5D748C"/>
    <w:rsid w:val="0F0B649E"/>
    <w:rsid w:val="10023D7B"/>
    <w:rsid w:val="1219736C"/>
    <w:rsid w:val="127A7731"/>
    <w:rsid w:val="13ED759A"/>
    <w:rsid w:val="13FF70B6"/>
    <w:rsid w:val="140D46F4"/>
    <w:rsid w:val="145643EC"/>
    <w:rsid w:val="145A7DAF"/>
    <w:rsid w:val="16575FE6"/>
    <w:rsid w:val="177131F4"/>
    <w:rsid w:val="17C73E8F"/>
    <w:rsid w:val="180E589D"/>
    <w:rsid w:val="18713DDF"/>
    <w:rsid w:val="18903387"/>
    <w:rsid w:val="1BCF7EB6"/>
    <w:rsid w:val="1C8B05E4"/>
    <w:rsid w:val="1CAA42B6"/>
    <w:rsid w:val="1DF66F0C"/>
    <w:rsid w:val="205F6C85"/>
    <w:rsid w:val="21370C01"/>
    <w:rsid w:val="215579FE"/>
    <w:rsid w:val="21CA3784"/>
    <w:rsid w:val="24D66ED0"/>
    <w:rsid w:val="25237C4D"/>
    <w:rsid w:val="2531519A"/>
    <w:rsid w:val="25A31FB8"/>
    <w:rsid w:val="277D4602"/>
    <w:rsid w:val="299032B2"/>
    <w:rsid w:val="29A07F5E"/>
    <w:rsid w:val="2AA66E73"/>
    <w:rsid w:val="2AF2007E"/>
    <w:rsid w:val="2B2F27A4"/>
    <w:rsid w:val="2BCA155B"/>
    <w:rsid w:val="2BD46288"/>
    <w:rsid w:val="2CD30E56"/>
    <w:rsid w:val="2D4740D4"/>
    <w:rsid w:val="2E500DDF"/>
    <w:rsid w:val="2F806CA4"/>
    <w:rsid w:val="30A53D15"/>
    <w:rsid w:val="31823B1D"/>
    <w:rsid w:val="32072854"/>
    <w:rsid w:val="323368F5"/>
    <w:rsid w:val="32340D22"/>
    <w:rsid w:val="350F26A9"/>
    <w:rsid w:val="35A42660"/>
    <w:rsid w:val="35C33CCE"/>
    <w:rsid w:val="35D15137"/>
    <w:rsid w:val="369D292A"/>
    <w:rsid w:val="37BB72AC"/>
    <w:rsid w:val="38056DDA"/>
    <w:rsid w:val="38955D98"/>
    <w:rsid w:val="398D7559"/>
    <w:rsid w:val="39B83BB0"/>
    <w:rsid w:val="3A4F4254"/>
    <w:rsid w:val="3A540809"/>
    <w:rsid w:val="3B011045"/>
    <w:rsid w:val="3BC72188"/>
    <w:rsid w:val="3BE3589B"/>
    <w:rsid w:val="3CE55375"/>
    <w:rsid w:val="3D3D6AA7"/>
    <w:rsid w:val="3D6A1456"/>
    <w:rsid w:val="3EB1200A"/>
    <w:rsid w:val="3EEF6C40"/>
    <w:rsid w:val="3EFD7590"/>
    <w:rsid w:val="3F790736"/>
    <w:rsid w:val="40021E7E"/>
    <w:rsid w:val="41D317CF"/>
    <w:rsid w:val="41FA7928"/>
    <w:rsid w:val="42285361"/>
    <w:rsid w:val="424A6C46"/>
    <w:rsid w:val="42B0399F"/>
    <w:rsid w:val="42B740A1"/>
    <w:rsid w:val="42EA71CC"/>
    <w:rsid w:val="42FE7B3A"/>
    <w:rsid w:val="433A1ACB"/>
    <w:rsid w:val="454378B8"/>
    <w:rsid w:val="45AD1413"/>
    <w:rsid w:val="462F1A35"/>
    <w:rsid w:val="4661153E"/>
    <w:rsid w:val="46903E03"/>
    <w:rsid w:val="47AA19D7"/>
    <w:rsid w:val="47BF4153"/>
    <w:rsid w:val="49211C35"/>
    <w:rsid w:val="49223B90"/>
    <w:rsid w:val="49E76E36"/>
    <w:rsid w:val="4A20069E"/>
    <w:rsid w:val="4A352DBE"/>
    <w:rsid w:val="4C0E0B75"/>
    <w:rsid w:val="4C3F0599"/>
    <w:rsid w:val="4DBE567B"/>
    <w:rsid w:val="50085E2E"/>
    <w:rsid w:val="53CE4E13"/>
    <w:rsid w:val="54914B45"/>
    <w:rsid w:val="54963804"/>
    <w:rsid w:val="556765B0"/>
    <w:rsid w:val="563E6A95"/>
    <w:rsid w:val="56876154"/>
    <w:rsid w:val="57041FF9"/>
    <w:rsid w:val="576B3284"/>
    <w:rsid w:val="57C5294E"/>
    <w:rsid w:val="5935014F"/>
    <w:rsid w:val="593910B9"/>
    <w:rsid w:val="59F14EE9"/>
    <w:rsid w:val="5C466851"/>
    <w:rsid w:val="5D6359A7"/>
    <w:rsid w:val="5DE147A0"/>
    <w:rsid w:val="5DE7095D"/>
    <w:rsid w:val="5E0D58EF"/>
    <w:rsid w:val="5E147B16"/>
    <w:rsid w:val="5E357F4C"/>
    <w:rsid w:val="5ED76342"/>
    <w:rsid w:val="5F373CF3"/>
    <w:rsid w:val="5FEB2204"/>
    <w:rsid w:val="60953AE2"/>
    <w:rsid w:val="61324250"/>
    <w:rsid w:val="61E359BB"/>
    <w:rsid w:val="62141182"/>
    <w:rsid w:val="6444708A"/>
    <w:rsid w:val="65085E28"/>
    <w:rsid w:val="654712DE"/>
    <w:rsid w:val="65A15E33"/>
    <w:rsid w:val="65A93AE5"/>
    <w:rsid w:val="665455A4"/>
    <w:rsid w:val="66696B2F"/>
    <w:rsid w:val="66866A75"/>
    <w:rsid w:val="67744757"/>
    <w:rsid w:val="67FF6B31"/>
    <w:rsid w:val="6869567C"/>
    <w:rsid w:val="6A1B532C"/>
    <w:rsid w:val="6A5440AC"/>
    <w:rsid w:val="6A83796D"/>
    <w:rsid w:val="6E867B3B"/>
    <w:rsid w:val="6EC238BA"/>
    <w:rsid w:val="6FBF4F4C"/>
    <w:rsid w:val="6FF20844"/>
    <w:rsid w:val="701669B9"/>
    <w:rsid w:val="70486B0E"/>
    <w:rsid w:val="70A4167D"/>
    <w:rsid w:val="70DA6590"/>
    <w:rsid w:val="718327F3"/>
    <w:rsid w:val="72CE1093"/>
    <w:rsid w:val="72FA434E"/>
    <w:rsid w:val="73091FAB"/>
    <w:rsid w:val="73252836"/>
    <w:rsid w:val="734657F6"/>
    <w:rsid w:val="73B213FB"/>
    <w:rsid w:val="74125A53"/>
    <w:rsid w:val="74641561"/>
    <w:rsid w:val="74C26F39"/>
    <w:rsid w:val="74FD63E7"/>
    <w:rsid w:val="7649586C"/>
    <w:rsid w:val="768E2E89"/>
    <w:rsid w:val="76CE2EC6"/>
    <w:rsid w:val="76D954B5"/>
    <w:rsid w:val="77586857"/>
    <w:rsid w:val="78AB675F"/>
    <w:rsid w:val="78FA7D09"/>
    <w:rsid w:val="794317CD"/>
    <w:rsid w:val="79487469"/>
    <w:rsid w:val="79581BF5"/>
    <w:rsid w:val="79665F51"/>
    <w:rsid w:val="799C5C17"/>
    <w:rsid w:val="79F02435"/>
    <w:rsid w:val="7AF07D8F"/>
    <w:rsid w:val="7B2B7750"/>
    <w:rsid w:val="7BF17244"/>
    <w:rsid w:val="7E4E03CA"/>
    <w:rsid w:val="7E854E32"/>
    <w:rsid w:val="7F0F6EBC"/>
    <w:rsid w:val="7F3E33CA"/>
    <w:rsid w:val="7FD661F4"/>
    <w:rsid w:val="FDFF3E7B"/>
    <w:rsid w:val="FF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2462</Words>
  <Characters>2482</Characters>
  <Lines>0</Lines>
  <Paragraphs>0</Paragraphs>
  <TotalTime>1</TotalTime>
  <ScaleCrop>false</ScaleCrop>
  <LinksUpToDate>false</LinksUpToDate>
  <CharactersWithSpaces>2577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2021-10-08T15:02:00Z</dcterms:created>
  <dc:creator>EVEN</dc:creator>
  <cp:lastModifiedBy>EVEN</cp:lastModifiedBy>
  <cp:lastPrinted>2021-11-05T03:52:00Z</cp:lastPrinted>
  <dcterms:modified xsi:type="dcterms:W3CDTF">2022-11-07T03:16:57Z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E1023939982B4017BD5986C8A3BBE304</vt:lpwstr>
  </property>
</Properties>
</file>